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26DB424B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D3D6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9D3D61" w:rsidP="129F2933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129F2933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3DF3BFF2" w:rsidRPr="129F2933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</w:t>
      </w:r>
      <w:proofErr w:type="gramStart"/>
      <w:r w:rsidR="3DF3BFF2" w:rsidRPr="129F2933">
        <w:rPr>
          <w:rFonts w:ascii="Times New Roman" w:hAnsi="Times New Roman" w:cs="Times New Roman"/>
          <w:b/>
          <w:bCs/>
          <w:color w:val="2C51AF"/>
          <w:sz w:val="30"/>
          <w:szCs w:val="30"/>
        </w:rPr>
        <w:t>в-</w:t>
      </w:r>
      <w:proofErr w:type="gramEnd"/>
      <w:r w:rsidR="3DF3BFF2" w:rsidRPr="129F2933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 на- Дону.</w:t>
      </w:r>
    </w:p>
    <w:p w:rsidR="008D2BC8" w:rsidRDefault="5DD910BF" w:rsidP="26DB424B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proofErr w:type="spellStart"/>
      <w:r w:rsidRPr="129F2933">
        <w:rPr>
          <w:rFonts w:ascii="Times New Roman" w:hAnsi="Times New Roman" w:cs="Times New Roman"/>
          <w:b/>
          <w:bCs/>
          <w:color w:val="223E86"/>
          <w:sz w:val="36"/>
          <w:szCs w:val="36"/>
        </w:rPr>
        <w:t>Парадигм</w:t>
      </w:r>
      <w:r w:rsidR="7E32318D" w:rsidRPr="129F2933">
        <w:rPr>
          <w:rFonts w:ascii="Times New Roman" w:hAnsi="Times New Roman" w:cs="Times New Roman"/>
          <w:b/>
          <w:bCs/>
          <w:color w:val="223E86"/>
          <w:sz w:val="36"/>
          <w:szCs w:val="36"/>
        </w:rPr>
        <w:t>а</w:t>
      </w:r>
      <w:r w:rsidRPr="129F2933">
        <w:rPr>
          <w:rFonts w:ascii="Times New Roman" w:hAnsi="Times New Roman" w:cs="Times New Roman"/>
          <w:b/>
          <w:bCs/>
          <w:color w:val="223E86"/>
          <w:sz w:val="36"/>
          <w:szCs w:val="36"/>
        </w:rPr>
        <w:t>льный</w:t>
      </w:r>
      <w:proofErr w:type="spellEnd"/>
      <w:r w:rsidR="00770BAD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</w:t>
      </w:r>
      <w:r w:rsidR="009D3D61" w:rsidRPr="129F2933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</w:p>
    <w:p w:rsidR="00E47ED5" w:rsidRDefault="009D3D61" w:rsidP="26DB424B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26DB424B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7BABE0AE" w:rsidRPr="26DB424B">
        <w:rPr>
          <w:rFonts w:ascii="Times New Roman" w:hAnsi="Times New Roman" w:cs="Times New Roman"/>
          <w:b/>
          <w:bCs/>
          <w:color w:val="101010"/>
          <w:sz w:val="28"/>
          <w:szCs w:val="28"/>
        </w:rPr>
        <w:t>11.01.2025</w:t>
      </w:r>
    </w:p>
    <w:p w:rsidR="008D2BC8" w:rsidRDefault="7BABE0AE" w:rsidP="26DB424B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26DB424B">
        <w:rPr>
          <w:rFonts w:ascii="Times New Roman" w:hAnsi="Times New Roman" w:cs="Times New Roman"/>
          <w:b/>
          <w:bCs/>
          <w:color w:val="101010"/>
          <w:sz w:val="28"/>
          <w:szCs w:val="28"/>
        </w:rPr>
        <w:t>.</w:t>
      </w:r>
    </w:p>
    <w:p w:rsidR="008D2BC8" w:rsidRDefault="00F9237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F92376" w:rsidRDefault="00F9237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06.02.2025г.</w:t>
      </w:r>
    </w:p>
    <w:p w:rsidR="008D2BC8" w:rsidRDefault="009D3D61">
      <w:pPr>
        <w:jc w:val="both"/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16F4240A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proofErr w:type="spellStart"/>
      <w:r w:rsidR="16F4240A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16F4240A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16F4240A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16F4240A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16F4240A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16F4240A" w:rsidRDefault="16F4240A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16F4240A" w:rsidRDefault="16F4240A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1C3B02EF" w:rsidRDefault="1C3B02EF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И.С.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Перегудова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Чех А.С.</w:t>
      </w:r>
    </w:p>
    <w:p w:rsidR="00E00049" w:rsidRDefault="00E00049" w:rsidP="26DB42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D3D6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261B8095" w:rsidP="26DB424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Рассмотрели</w:t>
      </w:r>
      <w:r w:rsidR="00B35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AEC213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Парадигму </w:t>
      </w:r>
      <w:proofErr w:type="spellStart"/>
      <w:r w:rsidR="6AEC213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6AEC213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</w:t>
      </w:r>
      <w:proofErr w:type="gramStart"/>
      <w:r w:rsidR="6AEC213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Несоизмеримого</w:t>
      </w:r>
      <w:proofErr w:type="gramEnd"/>
      <w:r w:rsidR="6AEC213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16-рице организации Парадигмы </w:t>
      </w:r>
      <w:r w:rsidR="308D408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 её явлении с уч</w:t>
      </w:r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ётом изменений: </w:t>
      </w:r>
      <w:proofErr w:type="spellStart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Синархии</w:t>
      </w:r>
      <w:proofErr w:type="spellEnd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5-го </w:t>
      </w:r>
      <w:proofErr w:type="spellStart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горизонтаи</w:t>
      </w:r>
      <w:proofErr w:type="spellEnd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69DD82D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-рас</w:t>
      </w:r>
      <w:proofErr w:type="spellEnd"/>
      <w:r w:rsidR="0E981EB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, как 6-го горизонта</w:t>
      </w:r>
      <w:r w:rsidR="0003202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3202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ИВДИВО-расы-этоархетипо-реализованные</w:t>
      </w:r>
      <w:proofErr w:type="spellEnd"/>
      <w:r w:rsidR="0003202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виды Жизни</w:t>
      </w:r>
      <w:r w:rsidR="7AB6236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природного, </w:t>
      </w:r>
      <w:proofErr w:type="spellStart"/>
      <w:r w:rsidR="7AB6236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культурного</w:t>
      </w:r>
      <w:r w:rsidR="7701CEC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7701CEC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цивилизованного, которые находятся</w:t>
      </w:r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границ текущего</w:t>
      </w:r>
      <w:r w:rsidR="00770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архетипического</w:t>
      </w:r>
      <w:proofErr w:type="spellEnd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времени и </w:t>
      </w:r>
      <w:proofErr w:type="spellStart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пространства</w:t>
      </w:r>
      <w:proofErr w:type="gramStart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ереходящее</w:t>
      </w:r>
      <w:proofErr w:type="spellEnd"/>
      <w:r w:rsidR="636AF09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следующее</w:t>
      </w:r>
      <w:r w:rsidR="715C92A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15C92A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архетипическое</w:t>
      </w:r>
      <w:proofErr w:type="spellEnd"/>
      <w:r w:rsidR="715C92A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выражение развитием к</w:t>
      </w:r>
      <w:r w:rsidR="17F2B449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аждого.</w:t>
      </w:r>
    </w:p>
    <w:p w:rsidR="008D2BC8" w:rsidRDefault="17F2B449" w:rsidP="26DB424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Включились в 32 вида Совести ракурсом 32-х видов Конституционного Синтеза</w:t>
      </w:r>
      <w:r w:rsidR="6ED9EE85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каждого. Конституционный </w:t>
      </w:r>
      <w:proofErr w:type="spellStart"/>
      <w:r w:rsidR="6ED9EE85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Синтез-это</w:t>
      </w:r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proofErr w:type="spellEnd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Частностей в </w:t>
      </w:r>
      <w:proofErr w:type="spellStart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некомпастулировании</w:t>
      </w:r>
      <w:proofErr w:type="gramStart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остулаты</w:t>
      </w:r>
      <w:proofErr w:type="spellEnd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Конституции- </w:t>
      </w:r>
      <w:proofErr w:type="spellStart"/>
      <w:r w:rsidR="5070502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11CA3F1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proofErr w:type="spellEnd"/>
      <w:r w:rsidR="11CA3F1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1CA3F1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Частностей.</w:t>
      </w:r>
      <w:r w:rsidR="59B0216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Задача</w:t>
      </w:r>
      <w:proofErr w:type="spellEnd"/>
      <w:r w:rsidR="59B0216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: развернуть</w:t>
      </w:r>
      <w:r w:rsidR="67516C79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нашей </w:t>
      </w:r>
      <w:r w:rsidR="028A2969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67516C79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овести </w:t>
      </w:r>
      <w:r w:rsidR="4560B1A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совести в людях на территории ИВДИВО Ростов-на-Дону.</w:t>
      </w:r>
    </w:p>
    <w:p w:rsidR="008D2BC8" w:rsidRDefault="27FFFB90" w:rsidP="26DB424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инструментами: Совершенн</w:t>
      </w:r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</w:t>
      </w:r>
      <w:proofErr w:type="spellStart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Сканирование</w:t>
      </w:r>
      <w:proofErr w:type="gramStart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овершенное</w:t>
      </w:r>
      <w:proofErr w:type="spellEnd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Соображение, Совершенные </w:t>
      </w:r>
      <w:proofErr w:type="spellStart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Возможности,Совершенная</w:t>
      </w:r>
      <w:proofErr w:type="spellEnd"/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E6B83B2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774FEDF4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ози</w:t>
      </w:r>
      <w:r w:rsidR="0FED9BF0" w:rsidRPr="26DB424B">
        <w:rPr>
          <w:rFonts w:ascii="Times New Roman" w:hAnsi="Times New Roman" w:cs="Times New Roman"/>
          <w:color w:val="000000" w:themeColor="text1"/>
          <w:sz w:val="24"/>
          <w:szCs w:val="24"/>
        </w:rPr>
        <w:t>ция Наблюдателя.</w:t>
      </w:r>
    </w:p>
    <w:p w:rsidR="008D2BC8" w:rsidRDefault="1ECB4A6D" w:rsidP="129F29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Стяжали:</w:t>
      </w:r>
      <w:r w:rsidR="153F1C4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</w:t>
      </w:r>
      <w:proofErr w:type="gramStart"/>
      <w:r w:rsidR="153F1C4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153F1C4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53F1C4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расы,ка</w:t>
      </w:r>
      <w:r w:rsidR="6673145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="66731458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53F1C4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новый вид Жизни</w:t>
      </w:r>
      <w:r w:rsidR="49C51E71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4814367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49C51E71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еятельности Человечества Новой Эпохи</w:t>
      </w:r>
      <w:r w:rsidR="099185F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32 вида Совести 32-х видов Конституционного </w:t>
      </w:r>
      <w:proofErr w:type="spellStart"/>
      <w:r w:rsidR="5FD279A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99185F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инеза</w:t>
      </w:r>
      <w:proofErr w:type="spellEnd"/>
      <w:r w:rsidR="099185F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каждого;</w:t>
      </w:r>
      <w:r w:rsidR="201FEB0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 быти</w:t>
      </w:r>
      <w:r w:rsidR="4DFE37AB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201FEB0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ИВДИВО Ростов-на-Дону и ИВДИ</w:t>
      </w:r>
      <w:r w:rsidR="465440C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201FEB0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О каждого</w:t>
      </w:r>
      <w:r w:rsidR="71F318B9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A43D881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Генезис, как развёртку нового </w:t>
      </w:r>
      <w:proofErr w:type="spellStart"/>
      <w:r w:rsidR="0A43D881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бытия</w:t>
      </w:r>
      <w:r w:rsidR="33DDEB3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</w:t>
      </w:r>
      <w:proofErr w:type="spellEnd"/>
      <w:r w:rsidR="33DDEB3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Ростов- н</w:t>
      </w:r>
      <w:proofErr w:type="gramStart"/>
      <w:r w:rsidR="33DDEB3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="33DDEB3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Дону; Синтез и Волю ИВО</w:t>
      </w:r>
      <w:r w:rsidR="35AAE1A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преображении Парадигм</w:t>
      </w:r>
      <w:r w:rsidR="0B647CD1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35AAE1A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Философии и </w:t>
      </w:r>
      <w:proofErr w:type="spellStart"/>
      <w:r w:rsidR="35AAE1A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Стратегемии</w:t>
      </w:r>
      <w:proofErr w:type="spellEnd"/>
      <w:r w:rsidR="35AAE1A3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r w:rsidR="0E1B1A60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Нового времени 2025 года.</w:t>
      </w:r>
    </w:p>
    <w:p w:rsidR="008D2BC8" w:rsidRDefault="7BA991B7" w:rsidP="129F293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Расшифровали и выявили Тезы: 1. Генезис </w:t>
      </w:r>
      <w:proofErr w:type="spellStart"/>
      <w:r w:rsidR="5DC2CC6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5DC2CC6F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 ИВО.</w:t>
      </w:r>
      <w:r w:rsidR="7F7FDDF5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2.Генезис </w:t>
      </w:r>
      <w:proofErr w:type="spellStart"/>
      <w:r w:rsidR="7F7FDDF5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7F7FDDF5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Интуиция Конституц</w:t>
      </w:r>
      <w:r w:rsidR="4E7D333E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ии ИВО.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D3D6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9D3D61" w:rsidP="129F29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30335AB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1B755CC6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30335ABC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соизмеримое.</w:t>
      </w: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 </w:t>
      </w:r>
      <w:r w:rsidR="74EF66BD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Генезис </w:t>
      </w:r>
      <w:proofErr w:type="spellStart"/>
      <w:r w:rsidR="74EF66BD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74EF66BD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D3D61" w:rsidP="129F293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7F819740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F9F2ED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6F9F2ED2" w:rsidRPr="129F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В.</w:t>
      </w:r>
    </w:p>
    <w:sectPr w:rsidR="008D2BC8" w:rsidSect="00BB7F53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 w:grammar="clean"/>
  <w:defaultTabStop w:val="708"/>
  <w:autoHyphenation/>
  <w:characterSpacingControl w:val="doNotCompress"/>
  <w:compat/>
  <w:rsids>
    <w:rsidRoot w:val="008D2BC8"/>
    <w:rsid w:val="00032023"/>
    <w:rsid w:val="0076742B"/>
    <w:rsid w:val="00770BAD"/>
    <w:rsid w:val="008D2BC8"/>
    <w:rsid w:val="009812CC"/>
    <w:rsid w:val="009D3D61"/>
    <w:rsid w:val="00B355B5"/>
    <w:rsid w:val="00BB7F53"/>
    <w:rsid w:val="00E00049"/>
    <w:rsid w:val="00E47ED5"/>
    <w:rsid w:val="00EC2729"/>
    <w:rsid w:val="00F92376"/>
    <w:rsid w:val="028A2969"/>
    <w:rsid w:val="029FA8CD"/>
    <w:rsid w:val="03409BCC"/>
    <w:rsid w:val="04814367"/>
    <w:rsid w:val="089C1C9A"/>
    <w:rsid w:val="0915EF86"/>
    <w:rsid w:val="099185FF"/>
    <w:rsid w:val="0A43D881"/>
    <w:rsid w:val="0A7F1C52"/>
    <w:rsid w:val="0B647CD1"/>
    <w:rsid w:val="0C0383AE"/>
    <w:rsid w:val="0C1A0AC5"/>
    <w:rsid w:val="0D67B999"/>
    <w:rsid w:val="0E1B1A60"/>
    <w:rsid w:val="0E6B83B2"/>
    <w:rsid w:val="0E981EBB"/>
    <w:rsid w:val="0EFD9824"/>
    <w:rsid w:val="0F79F968"/>
    <w:rsid w:val="0FED9BF0"/>
    <w:rsid w:val="109B680C"/>
    <w:rsid w:val="11CA3F1E"/>
    <w:rsid w:val="129F2933"/>
    <w:rsid w:val="13A961C3"/>
    <w:rsid w:val="14134FD1"/>
    <w:rsid w:val="14D9A730"/>
    <w:rsid w:val="153E0A59"/>
    <w:rsid w:val="153F1C46"/>
    <w:rsid w:val="16887017"/>
    <w:rsid w:val="16F4240A"/>
    <w:rsid w:val="17396920"/>
    <w:rsid w:val="17F2B449"/>
    <w:rsid w:val="1B755CC6"/>
    <w:rsid w:val="1C3B02EF"/>
    <w:rsid w:val="1ECB4A6D"/>
    <w:rsid w:val="201FEB0E"/>
    <w:rsid w:val="21121252"/>
    <w:rsid w:val="220C3A49"/>
    <w:rsid w:val="231432F0"/>
    <w:rsid w:val="23A7F4B5"/>
    <w:rsid w:val="23CADB05"/>
    <w:rsid w:val="24A0845D"/>
    <w:rsid w:val="2532507B"/>
    <w:rsid w:val="261B8095"/>
    <w:rsid w:val="26BE3353"/>
    <w:rsid w:val="26DB424B"/>
    <w:rsid w:val="27FFFB90"/>
    <w:rsid w:val="2A63289B"/>
    <w:rsid w:val="2BEA7EFF"/>
    <w:rsid w:val="2CFD94BC"/>
    <w:rsid w:val="2D82BBCE"/>
    <w:rsid w:val="2DA40BD6"/>
    <w:rsid w:val="2EAF8C20"/>
    <w:rsid w:val="30335ABC"/>
    <w:rsid w:val="308D4086"/>
    <w:rsid w:val="30F505A0"/>
    <w:rsid w:val="312C0B21"/>
    <w:rsid w:val="31B60260"/>
    <w:rsid w:val="31D01416"/>
    <w:rsid w:val="33DDEB36"/>
    <w:rsid w:val="34E3F41E"/>
    <w:rsid w:val="350FF367"/>
    <w:rsid w:val="35AAE1A3"/>
    <w:rsid w:val="365EED86"/>
    <w:rsid w:val="375C8887"/>
    <w:rsid w:val="37E9CE51"/>
    <w:rsid w:val="382CF7C5"/>
    <w:rsid w:val="391D650A"/>
    <w:rsid w:val="3A443601"/>
    <w:rsid w:val="3A758AD4"/>
    <w:rsid w:val="3A9BA1E2"/>
    <w:rsid w:val="3AD2F127"/>
    <w:rsid w:val="3B5A4727"/>
    <w:rsid w:val="3CB10CA0"/>
    <w:rsid w:val="3CCB0D58"/>
    <w:rsid w:val="3D0A129A"/>
    <w:rsid w:val="3D1ECD09"/>
    <w:rsid w:val="3DC94999"/>
    <w:rsid w:val="3DF3BFF2"/>
    <w:rsid w:val="3FABF2EC"/>
    <w:rsid w:val="41243791"/>
    <w:rsid w:val="4225455B"/>
    <w:rsid w:val="424AE198"/>
    <w:rsid w:val="426D4737"/>
    <w:rsid w:val="42BB0E99"/>
    <w:rsid w:val="45066870"/>
    <w:rsid w:val="4560B1AB"/>
    <w:rsid w:val="465440CF"/>
    <w:rsid w:val="46B2F828"/>
    <w:rsid w:val="478310A6"/>
    <w:rsid w:val="47B36257"/>
    <w:rsid w:val="49C51E71"/>
    <w:rsid w:val="4A2D811D"/>
    <w:rsid w:val="4DFE37AB"/>
    <w:rsid w:val="4E7D333E"/>
    <w:rsid w:val="503AE06B"/>
    <w:rsid w:val="50705022"/>
    <w:rsid w:val="51B19515"/>
    <w:rsid w:val="54DF73C6"/>
    <w:rsid w:val="54F5FFF6"/>
    <w:rsid w:val="5765218F"/>
    <w:rsid w:val="57F18033"/>
    <w:rsid w:val="588E9437"/>
    <w:rsid w:val="59B02168"/>
    <w:rsid w:val="5A1BABF4"/>
    <w:rsid w:val="5D45B79A"/>
    <w:rsid w:val="5DC2CC6F"/>
    <w:rsid w:val="5DD910BF"/>
    <w:rsid w:val="5E57BB46"/>
    <w:rsid w:val="5EC33FD3"/>
    <w:rsid w:val="5FD279AF"/>
    <w:rsid w:val="604FD10C"/>
    <w:rsid w:val="61F1F825"/>
    <w:rsid w:val="636AF098"/>
    <w:rsid w:val="65086178"/>
    <w:rsid w:val="66731458"/>
    <w:rsid w:val="67516C79"/>
    <w:rsid w:val="677C0A08"/>
    <w:rsid w:val="678DC077"/>
    <w:rsid w:val="682D443E"/>
    <w:rsid w:val="694822DF"/>
    <w:rsid w:val="69DD82DB"/>
    <w:rsid w:val="6A7EDB3E"/>
    <w:rsid w:val="6AEC213C"/>
    <w:rsid w:val="6E3ECB7A"/>
    <w:rsid w:val="6ED9EE85"/>
    <w:rsid w:val="6F9F2ED2"/>
    <w:rsid w:val="715C92AC"/>
    <w:rsid w:val="71F318B9"/>
    <w:rsid w:val="73D93C69"/>
    <w:rsid w:val="74732D62"/>
    <w:rsid w:val="747E787E"/>
    <w:rsid w:val="74C233C1"/>
    <w:rsid w:val="74EF66BD"/>
    <w:rsid w:val="759F9B1D"/>
    <w:rsid w:val="761A3817"/>
    <w:rsid w:val="7670877E"/>
    <w:rsid w:val="76B9B81E"/>
    <w:rsid w:val="7701CECE"/>
    <w:rsid w:val="774FEDF4"/>
    <w:rsid w:val="781116D5"/>
    <w:rsid w:val="78FEBF63"/>
    <w:rsid w:val="79E575CF"/>
    <w:rsid w:val="7AB62362"/>
    <w:rsid w:val="7AF98040"/>
    <w:rsid w:val="7BA991B7"/>
    <w:rsid w:val="7BABE0AE"/>
    <w:rsid w:val="7C2368E6"/>
    <w:rsid w:val="7D4A4862"/>
    <w:rsid w:val="7E0E7F20"/>
    <w:rsid w:val="7E32318D"/>
    <w:rsid w:val="7E4F4AAF"/>
    <w:rsid w:val="7F7FDDF5"/>
    <w:rsid w:val="7F819740"/>
    <w:rsid w:val="7FCEA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B7F5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BB7F53"/>
    <w:pPr>
      <w:spacing w:after="140" w:line="276" w:lineRule="auto"/>
    </w:pPr>
  </w:style>
  <w:style w:type="paragraph" w:styleId="a4">
    <w:name w:val="List"/>
    <w:basedOn w:val="a3"/>
    <w:rsid w:val="00BB7F53"/>
    <w:rPr>
      <w:rFonts w:cs="Lohit Devanagari"/>
    </w:rPr>
  </w:style>
  <w:style w:type="paragraph" w:styleId="a5">
    <w:name w:val="caption"/>
    <w:basedOn w:val="a"/>
    <w:qFormat/>
    <w:rsid w:val="00BB7F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B7F53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3</cp:revision>
  <dcterms:created xsi:type="dcterms:W3CDTF">2025-02-06T18:58:00Z</dcterms:created>
  <dcterms:modified xsi:type="dcterms:W3CDTF">2025-02-06T20:08:00Z</dcterms:modified>
  <dc:language>en-US</dc:language>
</cp:coreProperties>
</file>